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9DA1" w14:textId="5CBC130F" w:rsidR="00413DAC" w:rsidRPr="00A05A75" w:rsidRDefault="00D007CE" w:rsidP="00B37662">
      <w:pPr>
        <w:rPr>
          <w:rFonts w:ascii="Roboto" w:hAnsi="Roboto" w:cs="Arial"/>
          <w:b/>
          <w:caps/>
          <w:sz w:val="26"/>
          <w:szCs w:val="26"/>
        </w:rPr>
      </w:pPr>
      <w:r w:rsidRPr="00D007CE">
        <w:rPr>
          <w:noProof/>
        </w:rPr>
        <w:drawing>
          <wp:anchor distT="0" distB="0" distL="114300" distR="114300" simplePos="0" relativeHeight="251658240" behindDoc="0" locked="0" layoutInCell="1" allowOverlap="1" wp14:anchorId="3634048F" wp14:editId="2DD4A709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760085" cy="2428875"/>
            <wp:effectExtent l="0" t="0" r="0" b="9525"/>
            <wp:wrapTopAndBottom/>
            <wp:docPr id="1330748456" name="Imagen 1" descr="Imagen que contiene foto, cuarto, c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48456" name="Imagen 1" descr="Imagen que contiene foto, cuarto, c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8100BD" w14:textId="77777777" w:rsidR="00413DAC" w:rsidRDefault="00413DAC" w:rsidP="00413DAC">
      <w:pPr>
        <w:pStyle w:val="WW-Textoindependiente32"/>
        <w:spacing w:before="120" w:after="120" w:line="280" w:lineRule="exact"/>
        <w:ind w:left="720" w:hanging="720"/>
        <w:rPr>
          <w:rFonts w:ascii="Roboto" w:hAnsi="Roboto" w:cs="Arial"/>
          <w:b/>
          <w:caps/>
          <w:color w:val="auto"/>
          <w:sz w:val="32"/>
          <w:szCs w:val="32"/>
          <w:lang w:eastAsia="es-ES"/>
        </w:rPr>
      </w:pPr>
      <w:r w:rsidRPr="00A05A75">
        <w:rPr>
          <w:rFonts w:ascii="Roboto" w:hAnsi="Roboto" w:cs="Arial"/>
          <w:b/>
          <w:caps/>
          <w:color w:val="auto"/>
          <w:sz w:val="32"/>
          <w:szCs w:val="32"/>
          <w:lang w:eastAsia="es-ES"/>
        </w:rPr>
        <w:t>EKINN CAMPUS</w:t>
      </w:r>
    </w:p>
    <w:p w14:paraId="1F5D5D74" w14:textId="77777777" w:rsidR="00BC2105" w:rsidRDefault="00BC2105" w:rsidP="00BC2105">
      <w:pPr>
        <w:pStyle w:val="WW-Textoindependiente32"/>
        <w:spacing w:before="120" w:after="120" w:line="280" w:lineRule="exact"/>
        <w:jc w:val="left"/>
        <w:rPr>
          <w:rFonts w:ascii="Roboto" w:hAnsi="Roboto" w:cs="Arial"/>
          <w:bCs/>
          <w:caps/>
          <w:color w:val="auto"/>
          <w:sz w:val="28"/>
          <w:szCs w:val="28"/>
          <w:lang w:eastAsia="es-ES"/>
        </w:rPr>
      </w:pPr>
      <w:r w:rsidRPr="00740271">
        <w:rPr>
          <w:rFonts w:ascii="Roboto" w:hAnsi="Roboto" w:cs="Arial"/>
          <w:bCs/>
          <w:caps/>
          <w:color w:val="auto"/>
          <w:sz w:val="28"/>
          <w:szCs w:val="28"/>
          <w:lang w:eastAsia="es-ES"/>
        </w:rPr>
        <w:t>GAZTEENTZAKO EKINTZAILETZA ETA BERRIKUNTZA ESKOLA</w:t>
      </w:r>
    </w:p>
    <w:p w14:paraId="0A1E6E5F" w14:textId="0FB451AE" w:rsidR="00BC2105" w:rsidRDefault="00BC2105" w:rsidP="00BC2105">
      <w:pPr>
        <w:pStyle w:val="WW-Textoindependiente32"/>
        <w:spacing w:before="120" w:after="120" w:line="280" w:lineRule="exact"/>
        <w:jc w:val="left"/>
        <w:rPr>
          <w:rFonts w:ascii="Roboto" w:hAnsi="Roboto" w:cs="Arial"/>
          <w:bCs/>
          <w:caps/>
          <w:color w:val="auto"/>
          <w:sz w:val="28"/>
          <w:szCs w:val="28"/>
          <w:lang w:eastAsia="es-ES"/>
        </w:rPr>
      </w:pPr>
      <w:r w:rsidRPr="00D007CE">
        <w:rPr>
          <w:rFonts w:ascii="Roboto" w:hAnsi="Roboto" w:cs="Arial"/>
          <w:bCs/>
          <w:caps/>
          <w:color w:val="auto"/>
          <w:sz w:val="28"/>
          <w:szCs w:val="28"/>
          <w:lang w:eastAsia="es-ES"/>
        </w:rPr>
        <w:t xml:space="preserve">escuela DE EMPRENDIMIENTO E INNOVACIÓN PARA JOVENES </w:t>
      </w:r>
    </w:p>
    <w:p w14:paraId="602A224B" w14:textId="77777777" w:rsidR="00B37662" w:rsidRPr="00A05A75" w:rsidRDefault="00B37662" w:rsidP="00413DAC">
      <w:pPr>
        <w:pStyle w:val="WW-Textoindependiente32"/>
        <w:spacing w:before="120" w:after="120" w:line="280" w:lineRule="exact"/>
        <w:ind w:left="720" w:hanging="720"/>
        <w:rPr>
          <w:rFonts w:ascii="Roboto" w:hAnsi="Roboto" w:cs="Arial"/>
          <w:b/>
          <w:caps/>
          <w:color w:val="auto"/>
          <w:sz w:val="32"/>
          <w:szCs w:val="32"/>
          <w:lang w:eastAsia="es-ES"/>
        </w:rPr>
      </w:pPr>
    </w:p>
    <w:p w14:paraId="5B9400F2" w14:textId="3D48634C" w:rsidR="00BC2105" w:rsidRPr="00BC2105" w:rsidRDefault="00B37662" w:rsidP="00BC2105">
      <w:pPr>
        <w:pStyle w:val="Ttulo1"/>
      </w:pPr>
      <w:r w:rsidRPr="00B37662">
        <w:rPr>
          <w:sz w:val="20"/>
          <w:szCs w:val="20"/>
        </w:rPr>
        <w:t>EKINN CAMPUSEKO PARTE-HARTZAILEEN DATUAK</w:t>
      </w:r>
      <w:r w:rsidR="00BC2105">
        <w:rPr>
          <w:sz w:val="20"/>
          <w:szCs w:val="20"/>
        </w:rPr>
        <w:t xml:space="preserve"> </w:t>
      </w:r>
    </w:p>
    <w:p w14:paraId="47A92CBB" w14:textId="177BFEC3" w:rsidR="00B37662" w:rsidRPr="00BC2105" w:rsidRDefault="00BC2105" w:rsidP="00BC2105">
      <w:pPr>
        <w:pStyle w:val="Ttulo1"/>
        <w:numPr>
          <w:ilvl w:val="0"/>
          <w:numId w:val="0"/>
        </w:numPr>
        <w:ind w:left="66"/>
        <w:rPr>
          <w:sz w:val="20"/>
          <w:szCs w:val="20"/>
        </w:rPr>
      </w:pPr>
      <w:r w:rsidRPr="00BC2105">
        <w:rPr>
          <w:sz w:val="20"/>
          <w:szCs w:val="20"/>
        </w:rPr>
        <w:t>DATOS DE LAS PERSONAS PARTICIPANTES EN EKINN CAMPUS</w:t>
      </w:r>
    </w:p>
    <w:p w14:paraId="4025E4B0" w14:textId="77777777" w:rsidR="00B37662" w:rsidRPr="00B37662" w:rsidRDefault="00B37662" w:rsidP="00B37662">
      <w:pPr>
        <w:rPr>
          <w:rFonts w:ascii="Roboto" w:hAnsi="Robot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B37662" w:rsidRPr="00B37662" w14:paraId="1F487E99" w14:textId="77777777" w:rsidTr="00B37662">
        <w:trPr>
          <w:trHeight w:val="325"/>
        </w:trPr>
        <w:tc>
          <w:tcPr>
            <w:tcW w:w="4673" w:type="dxa"/>
            <w:shd w:val="clear" w:color="auto" w:fill="auto"/>
            <w:vAlign w:val="center"/>
          </w:tcPr>
          <w:p w14:paraId="08C31D37" w14:textId="5AE1415B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Izen-abizenak</w:t>
            </w:r>
            <w:proofErr w:type="spellEnd"/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r w:rsidR="00BC2105">
              <w:rPr>
                <w:rFonts w:ascii="Roboto" w:hAnsi="Roboto"/>
                <w:sz w:val="20"/>
                <w:szCs w:val="20"/>
              </w:rPr>
              <w:t xml:space="preserve">/ </w:t>
            </w:r>
            <w:r w:rsidR="00BC2105" w:rsidRPr="00680D7B">
              <w:rPr>
                <w:rFonts w:ascii="Roboto" w:hAnsi="Roboto" w:cs="Arial"/>
                <w:sz w:val="20"/>
                <w:szCs w:val="20"/>
              </w:rPr>
              <w:t>Nombre y apellidos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0448253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5E99B0F6" w14:textId="77777777" w:rsidTr="00B37662">
        <w:trPr>
          <w:trHeight w:val="287"/>
        </w:trPr>
        <w:tc>
          <w:tcPr>
            <w:tcW w:w="4673" w:type="dxa"/>
            <w:shd w:val="clear" w:color="auto" w:fill="auto"/>
            <w:vAlign w:val="center"/>
          </w:tcPr>
          <w:p w14:paraId="6C0F2FA2" w14:textId="77777777" w:rsidR="006F56E1" w:rsidRDefault="00B37662" w:rsidP="004F1941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Harremanetarako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helbide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elektronikoa</w:t>
            </w:r>
            <w:proofErr w:type="spellEnd"/>
            <w:r w:rsidR="00BC2105">
              <w:rPr>
                <w:rFonts w:ascii="Roboto" w:hAnsi="Roboto"/>
                <w:sz w:val="20"/>
                <w:szCs w:val="20"/>
              </w:rPr>
              <w:t xml:space="preserve"> / </w:t>
            </w:r>
          </w:p>
          <w:p w14:paraId="3B2D8242" w14:textId="5B1FBFD5" w:rsidR="00B37662" w:rsidRPr="00B37662" w:rsidRDefault="00BC2105" w:rsidP="004F1941">
            <w:pPr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sz w:val="20"/>
                <w:szCs w:val="20"/>
              </w:rPr>
              <w:t>Email de contacto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BEAED2D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024640EF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2442" w14:textId="77777777" w:rsidR="006F56E1" w:rsidRDefault="00B37662" w:rsidP="004F1941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Harremanetarako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telefonoa</w:t>
            </w:r>
            <w:proofErr w:type="spellEnd"/>
            <w:r w:rsidR="00BC2105">
              <w:rPr>
                <w:rFonts w:ascii="Roboto" w:hAnsi="Roboto"/>
                <w:sz w:val="20"/>
                <w:szCs w:val="20"/>
              </w:rPr>
              <w:t xml:space="preserve"> / </w:t>
            </w:r>
          </w:p>
          <w:p w14:paraId="4926B07F" w14:textId="262D4D1D" w:rsidR="00B37662" w:rsidRPr="00B37662" w:rsidRDefault="00BC2105" w:rsidP="004F1941">
            <w:pPr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sz w:val="20"/>
                <w:szCs w:val="20"/>
              </w:rPr>
              <w:t>Teléfono de contacto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DE3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13C4965E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0DA" w14:textId="149BEB4A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Jaiotze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-data</w:t>
            </w:r>
            <w:r w:rsidR="00BC2105">
              <w:rPr>
                <w:rFonts w:ascii="Roboto" w:hAnsi="Roboto"/>
                <w:sz w:val="20"/>
                <w:szCs w:val="20"/>
              </w:rPr>
              <w:t xml:space="preserve"> / Fecha de nacimiento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599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22C564D8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812" w14:textId="131B9DD4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B37662">
              <w:rPr>
                <w:rFonts w:ascii="Roboto" w:hAnsi="Roboto"/>
                <w:sz w:val="20"/>
                <w:szCs w:val="20"/>
              </w:rPr>
              <w:t>Bizitokia</w:t>
            </w:r>
            <w:proofErr w:type="spellEnd"/>
            <w:r w:rsidRPr="00B37662">
              <w:rPr>
                <w:rFonts w:ascii="Roboto" w:hAnsi="Roboto"/>
                <w:sz w:val="20"/>
                <w:szCs w:val="20"/>
              </w:rPr>
              <w:t xml:space="preserve"> (</w:t>
            </w:r>
            <w:proofErr w:type="spellStart"/>
            <w:r w:rsidRPr="00B37662">
              <w:rPr>
                <w:rFonts w:ascii="Roboto" w:hAnsi="Roboto"/>
                <w:sz w:val="20"/>
                <w:szCs w:val="20"/>
              </w:rPr>
              <w:t>hiria</w:t>
            </w:r>
            <w:proofErr w:type="spellEnd"/>
            <w:r w:rsidRPr="00B37662">
              <w:rPr>
                <w:rFonts w:ascii="Roboto" w:hAnsi="Roboto"/>
                <w:sz w:val="20"/>
                <w:szCs w:val="20"/>
              </w:rPr>
              <w:t>)</w:t>
            </w:r>
            <w:r w:rsidR="00BC210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BC2105" w:rsidRPr="00680D7B">
              <w:rPr>
                <w:rFonts w:ascii="Roboto" w:hAnsi="Roboto" w:cs="Arial"/>
                <w:sz w:val="20"/>
                <w:szCs w:val="20"/>
              </w:rPr>
              <w:t>Ciudad de residencia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D604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02B8BF77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8305" w14:textId="55D2E29D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Herrialdea</w:t>
            </w:r>
            <w:proofErr w:type="spellEnd"/>
            <w:r w:rsidR="00BC2105">
              <w:rPr>
                <w:rFonts w:ascii="Roboto" w:hAnsi="Roboto"/>
                <w:sz w:val="20"/>
                <w:szCs w:val="20"/>
              </w:rPr>
              <w:t xml:space="preserve"> / País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1468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39438CBD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2C4" w14:textId="77777777" w:rsidR="00B37662" w:rsidRPr="006F56E1" w:rsidRDefault="00B37662" w:rsidP="004F194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Proiektuak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/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ideian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parte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hartzen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dutenen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kopurua</w:t>
            </w:r>
            <w:proofErr w:type="spellEnd"/>
          </w:p>
          <w:p w14:paraId="0495D801" w14:textId="7515A6E5" w:rsidR="00BC2105" w:rsidRPr="00B37662" w:rsidRDefault="00BC2105" w:rsidP="004F1941">
            <w:pPr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80D7B">
              <w:rPr>
                <w:rFonts w:ascii="Roboto" w:hAnsi="Roboto" w:cs="Arial"/>
                <w:sz w:val="20"/>
                <w:szCs w:val="20"/>
              </w:rPr>
              <w:t>Nº</w:t>
            </w:r>
            <w:proofErr w:type="spellEnd"/>
            <w:r w:rsidRPr="00680D7B">
              <w:rPr>
                <w:rFonts w:ascii="Roboto" w:hAnsi="Roboto" w:cs="Arial"/>
                <w:sz w:val="20"/>
                <w:szCs w:val="20"/>
              </w:rPr>
              <w:t xml:space="preserve"> personas que participan en el proyecto / idea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5272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22525B89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495" w14:textId="1847160B" w:rsidR="00B37662" w:rsidRDefault="00B37662" w:rsidP="004F1941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Proiektua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enpresa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gisa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eratuta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dago</w:t>
            </w:r>
            <w:proofErr w:type="spellEnd"/>
            <w:r w:rsidR="00BC2105">
              <w:rPr>
                <w:rFonts w:ascii="Roboto" w:hAnsi="Roboto"/>
                <w:sz w:val="20"/>
                <w:szCs w:val="20"/>
              </w:rPr>
              <w:t xml:space="preserve"> / </w:t>
            </w:r>
          </w:p>
          <w:p w14:paraId="6F7AF51E" w14:textId="0830533F" w:rsidR="00BC2105" w:rsidRPr="00B37662" w:rsidRDefault="00BC2105" w:rsidP="004F1941">
            <w:pPr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sz w:val="20"/>
                <w:szCs w:val="20"/>
              </w:rPr>
              <w:t>El proyecto está constituido como empresa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DA0" w14:textId="5D42FFAE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  <w:r w:rsidRPr="005B19D5">
              <w:rPr>
                <w:rFonts w:ascii="Roboto" w:hAnsi="Roboto"/>
                <w:b/>
                <w:bCs/>
                <w:sz w:val="20"/>
                <w:szCs w:val="20"/>
              </w:rPr>
              <w:t>Bai</w:t>
            </w:r>
            <w:r w:rsidR="00BC2105">
              <w:rPr>
                <w:rFonts w:ascii="Roboto" w:hAnsi="Roboto"/>
                <w:sz w:val="20"/>
                <w:szCs w:val="20"/>
              </w:rPr>
              <w:t xml:space="preserve"> / Si                                </w:t>
            </w:r>
            <w:r w:rsidR="00BC2105" w:rsidRPr="005B19D5">
              <w:rPr>
                <w:rFonts w:ascii="Roboto" w:hAnsi="Roboto"/>
                <w:b/>
                <w:bCs/>
                <w:sz w:val="20"/>
                <w:szCs w:val="20"/>
              </w:rPr>
              <w:t>E</w:t>
            </w:r>
            <w:r w:rsidRPr="005B19D5">
              <w:rPr>
                <w:rFonts w:ascii="Roboto" w:hAnsi="Roboto"/>
                <w:b/>
                <w:bCs/>
                <w:sz w:val="20"/>
                <w:szCs w:val="20"/>
              </w:rPr>
              <w:t>z</w:t>
            </w:r>
            <w:r w:rsidR="00BC2105">
              <w:rPr>
                <w:rFonts w:ascii="Roboto" w:hAnsi="Roboto"/>
                <w:sz w:val="20"/>
                <w:szCs w:val="20"/>
              </w:rPr>
              <w:t>/No</w:t>
            </w:r>
          </w:p>
        </w:tc>
      </w:tr>
      <w:tr w:rsidR="00B37662" w:rsidRPr="00B37662" w14:paraId="569E3727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CA3" w14:textId="2CF542DA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Proiektuaren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izen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komertziala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halakorik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badago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)</w:t>
            </w:r>
            <w:r w:rsidR="00BC210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BC2105" w:rsidRPr="00680D7B">
              <w:rPr>
                <w:rFonts w:ascii="Roboto" w:hAnsi="Roboto" w:cs="Arial"/>
                <w:sz w:val="20"/>
                <w:szCs w:val="20"/>
              </w:rPr>
              <w:t>Nombre comercial del proyecto (si hubiera)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8934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00C8EB64" w14:textId="77777777" w:rsidTr="00B37662">
        <w:trPr>
          <w:trHeight w:val="2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CC59" w14:textId="77777777" w:rsidR="00B37662" w:rsidRDefault="00B37662" w:rsidP="004F1941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Entitate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bitartekaria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halakorik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badago</w:t>
            </w:r>
            <w:proofErr w:type="spellEnd"/>
            <w:r w:rsidRPr="006F56E1">
              <w:rPr>
                <w:rFonts w:ascii="Roboto" w:hAnsi="Roboto"/>
                <w:b/>
                <w:bCs/>
                <w:sz w:val="20"/>
                <w:szCs w:val="20"/>
              </w:rPr>
              <w:t>)</w:t>
            </w:r>
            <w:r w:rsidR="00BC2105">
              <w:rPr>
                <w:rFonts w:ascii="Roboto" w:hAnsi="Roboto"/>
                <w:sz w:val="20"/>
                <w:szCs w:val="20"/>
              </w:rPr>
              <w:t xml:space="preserve"> /</w:t>
            </w:r>
          </w:p>
          <w:p w14:paraId="0EB6B3E7" w14:textId="39552DAD" w:rsidR="00BC2105" w:rsidRPr="00B37662" w:rsidRDefault="00BC2105" w:rsidP="004F1941">
            <w:pPr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sz w:val="20"/>
                <w:szCs w:val="20"/>
              </w:rPr>
              <w:t>Entidad intermediaria (si hubiera)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6B81" w14:textId="77777777" w:rsidR="00B37662" w:rsidRPr="00B37662" w:rsidRDefault="00B37662" w:rsidP="004F1941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16819A2" w14:textId="77777777" w:rsidR="00113168" w:rsidRPr="00113168" w:rsidRDefault="00113168" w:rsidP="00113168">
      <w:pPr>
        <w:pStyle w:val="WW-Textoindependiente32"/>
        <w:spacing w:line="240" w:lineRule="auto"/>
        <w:ind w:left="720" w:hanging="720"/>
        <w:rPr>
          <w:rFonts w:ascii="Roboto" w:hAnsi="Roboto" w:cs="Arial"/>
          <w:b/>
          <w:caps/>
          <w:color w:val="auto"/>
          <w:sz w:val="20"/>
          <w:szCs w:val="20"/>
          <w:lang w:eastAsia="es-ES"/>
        </w:rPr>
      </w:pPr>
    </w:p>
    <w:p w14:paraId="1F4480AB" w14:textId="77777777" w:rsidR="00113168" w:rsidRPr="00113168" w:rsidRDefault="00113168" w:rsidP="00113168">
      <w:pPr>
        <w:pStyle w:val="WW-Textoindependiente32"/>
        <w:spacing w:line="240" w:lineRule="auto"/>
        <w:ind w:left="720" w:hanging="720"/>
        <w:rPr>
          <w:rFonts w:ascii="Roboto" w:hAnsi="Roboto" w:cs="Arial"/>
          <w:b/>
          <w:caps/>
          <w:color w:val="auto"/>
          <w:sz w:val="20"/>
          <w:szCs w:val="20"/>
          <w:lang w:eastAsia="es-ES"/>
        </w:rPr>
      </w:pPr>
    </w:p>
    <w:p w14:paraId="7C85015D" w14:textId="77777777" w:rsidR="009F3CF5" w:rsidRDefault="00B37662" w:rsidP="009F3CF5">
      <w:pPr>
        <w:pStyle w:val="Ttulo1"/>
      </w:pPr>
      <w:r w:rsidRPr="009F3CF5">
        <w:rPr>
          <w:sz w:val="20"/>
          <w:szCs w:val="20"/>
        </w:rPr>
        <w:t>IDEIAREN/PROIEKTUAREN DATU OROKORRAK</w:t>
      </w:r>
      <w:r w:rsidR="009F3CF5" w:rsidRPr="009F3CF5">
        <w:t xml:space="preserve"> </w:t>
      </w:r>
    </w:p>
    <w:p w14:paraId="5C828CBF" w14:textId="6542A8D1" w:rsidR="009F3CF5" w:rsidRPr="009F3CF5" w:rsidRDefault="009F3CF5" w:rsidP="009F3CF5">
      <w:pPr>
        <w:pStyle w:val="Ttulo1"/>
        <w:numPr>
          <w:ilvl w:val="0"/>
          <w:numId w:val="0"/>
        </w:numPr>
        <w:ind w:left="66"/>
        <w:rPr>
          <w:sz w:val="20"/>
          <w:szCs w:val="20"/>
        </w:rPr>
      </w:pPr>
      <w:r w:rsidRPr="009F3CF5">
        <w:rPr>
          <w:sz w:val="20"/>
          <w:szCs w:val="20"/>
        </w:rPr>
        <w:t>DATOS GENERALES DE LA IDEA / PROYECTO</w:t>
      </w:r>
    </w:p>
    <w:p w14:paraId="3F7267DD" w14:textId="77777777" w:rsidR="00B37662" w:rsidRPr="00B37662" w:rsidRDefault="00B37662" w:rsidP="00B37662">
      <w:pPr>
        <w:rPr>
          <w:rFonts w:ascii="Roboto" w:hAnsi="Roboto"/>
          <w:sz w:val="20"/>
          <w:szCs w:val="20"/>
          <w:lang w:val="es-ES_tradnl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37662" w:rsidRPr="00B37662" w14:paraId="6E97C71A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3076AC5" w14:textId="3133410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Ideia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proiektu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berritzailearen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deskribapena</w:t>
            </w:r>
            <w:proofErr w:type="spellEnd"/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Descripción de la idea / proyecto innovador</w:t>
            </w:r>
          </w:p>
        </w:tc>
      </w:tr>
      <w:tr w:rsidR="00B37662" w:rsidRPr="00B37662" w14:paraId="4E8B1FFB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1D9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7EC34BF9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A56CB55" w14:textId="03584054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Haren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sektorea</w:t>
            </w:r>
            <w:proofErr w:type="spellEnd"/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Sector al que pertenece</w:t>
            </w:r>
          </w:p>
        </w:tc>
      </w:tr>
      <w:tr w:rsidR="00B37662" w:rsidRPr="00B37662" w14:paraId="2001EC8F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9654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2A9CF3F3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78C7BC0" w14:textId="77777777" w:rsidR="009F3CF5" w:rsidRDefault="00B37662" w:rsidP="004F1941">
            <w:pPr>
              <w:spacing w:before="2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Ideia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proiektu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berritzailearen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helburua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nagusiak</w:t>
            </w:r>
            <w:proofErr w:type="spellEnd"/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</w:p>
          <w:p w14:paraId="04DCEDD7" w14:textId="0B72A0B8" w:rsidR="00B37662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Objetivos principales de la idea / proyecto innovador</w:t>
            </w:r>
          </w:p>
        </w:tc>
      </w:tr>
      <w:tr w:rsidR="00B37662" w:rsidRPr="00B37662" w14:paraId="6A9A5322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7682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2D023B6D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3BC100D" w14:textId="77777777" w:rsidR="00B37662" w:rsidRDefault="00B37662" w:rsidP="004F1941">
            <w:pPr>
              <w:spacing w:before="2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Zein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da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proiektuaren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balio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erantsia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?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Badakizu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zein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den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haren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alderdi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berritzailea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</w:p>
          <w:p w14:paraId="3D742D7F" w14:textId="40C0A2A2" w:rsidR="009F3CF5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¿Cuál es el valor añadido del proyecto? ¿Conoce cuál es su componente innovador?</w:t>
            </w:r>
          </w:p>
        </w:tc>
      </w:tr>
      <w:tr w:rsidR="00B37662" w:rsidRPr="00B37662" w14:paraId="4A4BE882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99B7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38E61704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D2393B3" w14:textId="5F8EB9C3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Zer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garapen-fasetan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dago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¿En qué fase de desarrollo está?</w:t>
            </w:r>
          </w:p>
        </w:tc>
      </w:tr>
      <w:tr w:rsidR="00B37662" w:rsidRPr="00B37662" w14:paraId="1F546B97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B7E3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774F0E4E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4B03788" w14:textId="3EEEEFFA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garapen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teknologikorik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¿Tiene desarrollo tecnológico?</w:t>
            </w:r>
          </w:p>
        </w:tc>
      </w:tr>
      <w:tr w:rsidR="00B37662" w:rsidRPr="00B37662" w14:paraId="19792FB1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C57E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5798F359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1D65826" w14:textId="77777777" w:rsidR="00B37662" w:rsidRDefault="00B37662" w:rsidP="004F1941">
            <w:pPr>
              <w:spacing w:before="2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Ideiaren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proiektuaren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helburua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jende-kolektibo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jakin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baten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bizi-baldintzak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hobetzea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da?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Eragin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soziala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du?</w:t>
            </w:r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</w:p>
          <w:p w14:paraId="592766A0" w14:textId="27007855" w:rsidR="009F3CF5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¿La idea/proyecto pretende mejorar las condiciones de vida de un colectivo de personas determinado? ¿Tiene un impacto social?</w:t>
            </w:r>
          </w:p>
        </w:tc>
      </w:tr>
      <w:tr w:rsidR="00B37662" w:rsidRPr="00B37662" w14:paraId="55CA4971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7467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0B3257F6" w14:textId="77777777" w:rsidTr="00B37662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6FD6EC0" w14:textId="77777777" w:rsidR="009F3CF5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Ideiak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proiektuak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nabarmen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murrizten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du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ingurumen-arrastoa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>¿</w:t>
            </w:r>
          </w:p>
          <w:p w14:paraId="4C704C77" w14:textId="045549D0" w:rsidR="00B37662" w:rsidRPr="00B37662" w:rsidRDefault="009F3CF5" w:rsidP="004F1941">
            <w:pPr>
              <w:spacing w:before="20"/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La idea/proyecto reduce significativamente la huella medioambiental?</w:t>
            </w:r>
          </w:p>
        </w:tc>
      </w:tr>
      <w:tr w:rsidR="00B37662" w:rsidRPr="00B37662" w14:paraId="357AED34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2CF8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0FE889DD" w14:textId="77777777" w:rsidTr="00B37662">
        <w:trPr>
          <w:trHeight w:val="405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357BCB2" w14:textId="77777777" w:rsidR="009F3CF5" w:rsidRPr="000554A1" w:rsidRDefault="00B37662" w:rsidP="004F1941">
            <w:pPr>
              <w:spacing w:before="20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Zer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iruditzen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zaizu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interesgarrien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Ekinn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Campusen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lan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egitetik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="009F3CF5"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/ </w:t>
            </w:r>
          </w:p>
          <w:p w14:paraId="47EAA5D4" w14:textId="5F3B5C7B" w:rsidR="00B37662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 xml:space="preserve">¿Qué es lo que más te interesa trabajar en </w:t>
            </w:r>
            <w:proofErr w:type="spellStart"/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Ekinn</w:t>
            </w:r>
            <w:proofErr w:type="spellEnd"/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 xml:space="preserve"> Campus?</w:t>
            </w:r>
          </w:p>
        </w:tc>
      </w:tr>
      <w:tr w:rsidR="00B37662" w:rsidRPr="00B37662" w14:paraId="2B061792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A093" w14:textId="29CAC40F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Negozio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-plana: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egiteko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laguntza</w:t>
            </w:r>
            <w:proofErr w:type="spellEnd"/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  <w:lang w:eastAsia="es-ES_tradnl"/>
              </w:rPr>
              <w:t>Plan de negocio: apoyo en la elaboración</w:t>
            </w:r>
          </w:p>
        </w:tc>
      </w:tr>
      <w:tr w:rsidR="00B37662" w:rsidRPr="00B37662" w14:paraId="0DAF8FF9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12A9" w14:textId="50A67161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Negozio-ereduaren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estrategia</w:t>
            </w:r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  <w:lang w:eastAsia="es-ES_tradnl"/>
              </w:rPr>
              <w:t>Estrategia modelo de negocio</w:t>
            </w:r>
          </w:p>
        </w:tc>
      </w:tr>
      <w:tr w:rsidR="00B37662" w:rsidRPr="00B37662" w14:paraId="78B5F846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E3D" w14:textId="0A547F9E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bookmarkStart w:id="0" w:name="_Hlk34224782"/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Merkaturatzeko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eta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salmentetarako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estrategia</w:t>
            </w:r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  <w:lang w:eastAsia="es-ES_tradnl"/>
              </w:rPr>
              <w:t>Estrategias de entrada al mercado y ventas</w:t>
            </w:r>
          </w:p>
        </w:tc>
      </w:tr>
      <w:tr w:rsidR="00B37662" w:rsidRPr="00B37662" w14:paraId="13C93555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8585" w14:textId="6F21B0E5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Online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marketinaren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eta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komunikazioaren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estrategiak</w:t>
            </w:r>
            <w:proofErr w:type="spellEnd"/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>Estrategias de marketing y comunicación on-line</w:t>
            </w:r>
          </w:p>
        </w:tc>
      </w:tr>
      <w:tr w:rsidR="00B37662" w:rsidRPr="00B37662" w14:paraId="5A923C0A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B4A7" w14:textId="09C6DD9F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lastRenderedPageBreak/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Finantzaketa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eta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inbertsioa</w:t>
            </w:r>
            <w:proofErr w:type="spellEnd"/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>Financiación e inversión</w:t>
            </w:r>
          </w:p>
        </w:tc>
      </w:tr>
      <w:tr w:rsidR="00B37662" w:rsidRPr="00B37662" w14:paraId="6929934C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F83" w14:textId="61451286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Nola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garatu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storytelling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ona</w:t>
            </w:r>
            <w:proofErr w:type="spellEnd"/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 xml:space="preserve">Cómo desarrollar un buen </w:t>
            </w:r>
            <w:proofErr w:type="spellStart"/>
            <w:r w:rsidR="009F3CF5" w:rsidRPr="00680D7B">
              <w:rPr>
                <w:rFonts w:ascii="Roboto" w:hAnsi="Roboto" w:cs="Arial"/>
                <w:sz w:val="20"/>
                <w:szCs w:val="20"/>
              </w:rPr>
              <w:t>story</w:t>
            </w:r>
            <w:proofErr w:type="spellEnd"/>
            <w:r w:rsidR="009F3CF5" w:rsidRPr="00680D7B">
              <w:rPr>
                <w:rFonts w:ascii="Roboto" w:hAnsi="Roboto" w:cs="Arial"/>
                <w:sz w:val="20"/>
                <w:szCs w:val="20"/>
              </w:rPr>
              <w:t xml:space="preserve"> </w:t>
            </w:r>
            <w:proofErr w:type="spellStart"/>
            <w:r w:rsidR="009F3CF5" w:rsidRPr="00680D7B">
              <w:rPr>
                <w:rFonts w:ascii="Roboto" w:hAnsi="Roboto" w:cs="Arial"/>
                <w:sz w:val="20"/>
                <w:szCs w:val="20"/>
              </w:rPr>
              <w:t>telling</w:t>
            </w:r>
            <w:proofErr w:type="spellEnd"/>
          </w:p>
        </w:tc>
      </w:tr>
      <w:tr w:rsidR="00B37662" w:rsidRPr="00B37662" w14:paraId="7F8F7A21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B39" w14:textId="7EE1EB59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Beste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ekintzaile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batzuekiko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harremana</w:t>
            </w:r>
            <w:proofErr w:type="spellEnd"/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r w:rsidR="009F3CF5">
              <w:rPr>
                <w:rFonts w:ascii="Roboto" w:hAnsi="Roboto"/>
                <w:sz w:val="20"/>
                <w:szCs w:val="20"/>
              </w:rPr>
              <w:t xml:space="preserve">/ 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>Contacto con otros emprendedores</w:t>
            </w:r>
          </w:p>
        </w:tc>
      </w:tr>
      <w:tr w:rsidR="00B37662" w:rsidRPr="00B37662" w14:paraId="372C474E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5114" w14:textId="65665ABE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Donostiako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ekintzailetza-ekosistemarekiko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harremana</w:t>
            </w:r>
            <w:proofErr w:type="spellEnd"/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>Contacto con ecosistema emprendedor de San Sebasti</w:t>
            </w:r>
            <w:r w:rsidR="009F3CF5" w:rsidRPr="00680D7B">
              <w:rPr>
                <w:rFonts w:ascii="Roboto" w:hAnsi="Roboto" w:cs="Roboto"/>
                <w:sz w:val="20"/>
                <w:szCs w:val="20"/>
              </w:rPr>
              <w:t>á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>n</w:t>
            </w:r>
          </w:p>
        </w:tc>
      </w:tr>
      <w:tr w:rsidR="00B37662" w:rsidRPr="00B37662" w14:paraId="10E52554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4969" w14:textId="5AB7B05D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Beste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ekintzailetza-ekosistema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batzuekiko</w:t>
            </w:r>
            <w:proofErr w:type="spellEnd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harremana</w:t>
            </w:r>
            <w:proofErr w:type="spellEnd"/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sz w:val="20"/>
                <w:szCs w:val="20"/>
              </w:rPr>
              <w:t>Contacto con otros ecosistemas emprendedores</w:t>
            </w:r>
          </w:p>
        </w:tc>
      </w:tr>
      <w:tr w:rsidR="00B37662" w:rsidRPr="00B37662" w14:paraId="3E9BDDA5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B55F" w14:textId="6035F8FC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B37662">
              <w:rPr>
                <w:sz w:val="20"/>
                <w:szCs w:val="20"/>
              </w:rPr>
              <w:t>□</w:t>
            </w:r>
            <w:r w:rsidRPr="00B3766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sz w:val="20"/>
                <w:szCs w:val="20"/>
              </w:rPr>
              <w:t>Bestelakoak</w:t>
            </w:r>
            <w:proofErr w:type="spellEnd"/>
            <w:r w:rsidR="009F3CF5">
              <w:rPr>
                <w:rFonts w:ascii="Roboto" w:hAnsi="Roboto"/>
                <w:sz w:val="20"/>
                <w:szCs w:val="20"/>
              </w:rPr>
              <w:t xml:space="preserve"> / </w:t>
            </w:r>
            <w:proofErr w:type="gramStart"/>
            <w:r w:rsidR="009F3CF5" w:rsidRPr="00680D7B">
              <w:rPr>
                <w:rFonts w:ascii="Roboto" w:hAnsi="Roboto" w:cs="Arial"/>
                <w:sz w:val="20"/>
                <w:szCs w:val="20"/>
              </w:rPr>
              <w:t>Otros:</w:t>
            </w:r>
            <w:r w:rsidR="009F3CF5">
              <w:rPr>
                <w:rFonts w:ascii="Roboto" w:hAnsi="Roboto" w:cs="Arial"/>
                <w:sz w:val="20"/>
                <w:szCs w:val="20"/>
              </w:rPr>
              <w:t>:</w:t>
            </w:r>
            <w:proofErr w:type="gramEnd"/>
            <w:r w:rsidR="009F3CF5">
              <w:rPr>
                <w:rFonts w:ascii="Roboto" w:hAnsi="Roboto" w:cs="Arial"/>
                <w:sz w:val="20"/>
                <w:szCs w:val="20"/>
              </w:rPr>
              <w:t xml:space="preserve"> ________</w:t>
            </w:r>
          </w:p>
        </w:tc>
      </w:tr>
      <w:tr w:rsidR="00B37662" w:rsidRPr="00B37662" w14:paraId="296ED35B" w14:textId="77777777" w:rsidTr="00B37662">
        <w:trPr>
          <w:trHeight w:val="425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96F6A22" w14:textId="77777777" w:rsidR="00B37662" w:rsidRPr="000554A1" w:rsidRDefault="00B37662" w:rsidP="004F1941">
            <w:pPr>
              <w:spacing w:before="20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Baduzu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esperientziarik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proiektuen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pitchingean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? Hala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adierazi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labur-labur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zure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esperientzia</w:t>
            </w:r>
            <w:proofErr w:type="spellEnd"/>
          </w:p>
          <w:p w14:paraId="7C92DE80" w14:textId="5E2F34DB" w:rsidR="009F3CF5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>¿</w:t>
            </w: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 xml:space="preserve">Tienes experiencia en </w:t>
            </w:r>
            <w:proofErr w:type="spellStart"/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>Piching</w:t>
            </w:r>
            <w:proofErr w:type="spellEnd"/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 xml:space="preserve"> de proyectos? Si es así, indícanos una breve descripción de la experiencia</w:t>
            </w:r>
          </w:p>
        </w:tc>
      </w:tr>
      <w:tr w:rsidR="00B37662" w:rsidRPr="00B37662" w14:paraId="263DE00B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1178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67E18D36" w14:textId="77777777" w:rsidTr="00B37662">
        <w:trPr>
          <w:trHeight w:val="425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D208B52" w14:textId="77777777" w:rsidR="00B37662" w:rsidRDefault="00B37662" w:rsidP="004F1941">
            <w:pPr>
              <w:spacing w:before="2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Baduzu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esperientziarik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negoziazioan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? Hala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adierazi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labur-labur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zure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esperientzia</w:t>
            </w:r>
            <w:proofErr w:type="spellEnd"/>
            <w:r w:rsidRPr="00B37662">
              <w:rPr>
                <w:rFonts w:ascii="Roboto" w:hAnsi="Roboto"/>
                <w:color w:val="FFFFFF" w:themeColor="background1"/>
                <w:sz w:val="20"/>
                <w:szCs w:val="20"/>
              </w:rPr>
              <w:t>.</w:t>
            </w:r>
          </w:p>
          <w:p w14:paraId="2EC8C95C" w14:textId="248DA986" w:rsidR="009F3CF5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9F3CF5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¿</w:t>
            </w: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>Tienes experiencia en negociación? Si es así, indícanos una breve descripción de la experiencia</w:t>
            </w:r>
            <w:r w:rsidRPr="00680D7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</w:tr>
      <w:tr w:rsidR="00B37662" w:rsidRPr="00B37662" w14:paraId="56ECCDF3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32B3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5351EE30" w14:textId="77777777" w:rsidTr="00B37662">
        <w:trPr>
          <w:trHeight w:val="425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68FA75" w14:textId="77777777" w:rsidR="00B37662" w:rsidRDefault="00B37662" w:rsidP="004F1941">
            <w:pPr>
              <w:spacing w:before="2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Baduzu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esperientziarik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negozioak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garatzen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? Hala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bada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adierazi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labur-labur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zure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esperientzia</w:t>
            </w:r>
            <w:proofErr w:type="spellEnd"/>
            <w:r w:rsidRPr="00B37662">
              <w:rPr>
                <w:rFonts w:ascii="Roboto" w:hAnsi="Roboto"/>
                <w:color w:val="FFFFFF" w:themeColor="background1"/>
                <w:sz w:val="20"/>
                <w:szCs w:val="20"/>
              </w:rPr>
              <w:t>.</w:t>
            </w:r>
          </w:p>
          <w:p w14:paraId="55A5C3B6" w14:textId="785D152B" w:rsidR="009F3CF5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>¿Tienes experiencia en desarrollo de negocio? Si es así, indícanos una breve descripción de la experiencia.</w:t>
            </w:r>
          </w:p>
        </w:tc>
      </w:tr>
      <w:tr w:rsidR="00B37662" w:rsidRPr="00B37662" w14:paraId="681EEF07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95CF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bookmarkEnd w:id="0"/>
      <w:tr w:rsidR="00B37662" w:rsidRPr="00B37662" w14:paraId="6A39118B" w14:textId="77777777" w:rsidTr="00B37662">
        <w:trPr>
          <w:trHeight w:val="425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F4ED3CB" w14:textId="77777777" w:rsidR="00B37662" w:rsidRDefault="00B37662" w:rsidP="004F1941">
            <w:pPr>
              <w:spacing w:before="2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Zeintzuk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dira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Ekinn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Campusen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parte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hartzeko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zure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ezinegonak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eta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motibazioak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Pr="00B37662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</w:t>
            </w:r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/ </w:t>
            </w:r>
          </w:p>
          <w:p w14:paraId="05C4CEAA" w14:textId="5E1FCDA3" w:rsidR="009F3CF5" w:rsidRPr="00B37662" w:rsidRDefault="009F3CF5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 xml:space="preserve">¿Cuáles son tus inquietudes y motivaciones para participar en </w:t>
            </w:r>
            <w:proofErr w:type="spellStart"/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>Ekinn</w:t>
            </w:r>
            <w:proofErr w:type="spellEnd"/>
            <w:r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 xml:space="preserve"> Campus?</w:t>
            </w:r>
          </w:p>
        </w:tc>
      </w:tr>
      <w:tr w:rsidR="00B37662" w:rsidRPr="00B37662" w14:paraId="3048641A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EDC5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60ADC629" w14:textId="77777777" w:rsidTr="00B37662">
        <w:trPr>
          <w:trHeight w:val="422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4350280" w14:textId="0D8995D2" w:rsidR="009F3CF5" w:rsidRPr="009F3CF5" w:rsidRDefault="00B37662" w:rsidP="004F1941">
            <w:pPr>
              <w:spacing w:before="20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Zergatik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ekin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nahi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diozu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proiektu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berritzaile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bati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="009F3CF5" w:rsidRP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>¿Por qué quieres emprender un proyecto innovador?</w:t>
            </w:r>
          </w:p>
        </w:tc>
      </w:tr>
      <w:tr w:rsidR="00B37662" w:rsidRPr="00B37662" w14:paraId="30AC769C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EEB0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37662" w:rsidRPr="00B37662" w14:paraId="67CBE08B" w14:textId="77777777" w:rsidTr="00B37662">
        <w:trPr>
          <w:trHeight w:val="422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34EF9A3" w14:textId="3F922B20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Zergatik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uste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duzu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ekarpena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egin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diezaiokezula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programari</w:t>
            </w:r>
            <w:proofErr w:type="spellEnd"/>
            <w:r w:rsidRPr="000554A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="009F3CF5">
              <w:rPr>
                <w:rFonts w:ascii="Roboto" w:hAnsi="Roboto"/>
                <w:color w:val="FFFFFF" w:themeColor="background1"/>
                <w:sz w:val="20"/>
                <w:szCs w:val="20"/>
              </w:rPr>
              <w:t xml:space="preserve"> / </w:t>
            </w:r>
            <w:r w:rsidR="009F3CF5" w:rsidRPr="00680D7B">
              <w:rPr>
                <w:rFonts w:ascii="Roboto" w:hAnsi="Roboto" w:cs="Arial"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>¿Qué crees que puedes aportar al programa?</w:t>
            </w:r>
          </w:p>
        </w:tc>
      </w:tr>
      <w:tr w:rsidR="00B37662" w:rsidRPr="00B37662" w14:paraId="1B06FA9F" w14:textId="77777777" w:rsidTr="004F1941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17C7" w14:textId="77777777" w:rsidR="00B37662" w:rsidRPr="00B37662" w:rsidRDefault="00B37662" w:rsidP="004F1941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75C96A9E" w14:textId="77777777" w:rsidR="00B37662" w:rsidRDefault="00B37662" w:rsidP="00B37662">
      <w:pPr>
        <w:rPr>
          <w:rFonts w:ascii="Roboto" w:hAnsi="Roboto" w:cs="Arial"/>
          <w:sz w:val="20"/>
          <w:szCs w:val="20"/>
        </w:rPr>
      </w:pPr>
    </w:p>
    <w:p w14:paraId="63E434DF" w14:textId="77777777" w:rsidR="009F3CF5" w:rsidRDefault="009F3CF5" w:rsidP="00B37662">
      <w:pPr>
        <w:rPr>
          <w:rFonts w:ascii="Roboto" w:hAnsi="Roboto" w:cs="Arial"/>
          <w:sz w:val="20"/>
          <w:szCs w:val="20"/>
        </w:rPr>
      </w:pPr>
    </w:p>
    <w:p w14:paraId="4A325F69" w14:textId="77777777" w:rsidR="009F3CF5" w:rsidRDefault="009F3CF5" w:rsidP="00B37662">
      <w:pPr>
        <w:rPr>
          <w:rFonts w:ascii="Roboto" w:hAnsi="Roboto" w:cs="Arial"/>
          <w:sz w:val="20"/>
          <w:szCs w:val="20"/>
        </w:rPr>
      </w:pPr>
    </w:p>
    <w:p w14:paraId="03F81D85" w14:textId="77777777" w:rsidR="009F3CF5" w:rsidRDefault="009F3CF5" w:rsidP="00B37662">
      <w:pPr>
        <w:rPr>
          <w:rFonts w:ascii="Roboto" w:hAnsi="Roboto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F3CF5" w:rsidRPr="009F3CF5" w14:paraId="59622EC7" w14:textId="77777777" w:rsidTr="009F3CF5">
        <w:tc>
          <w:tcPr>
            <w:tcW w:w="4530" w:type="dxa"/>
          </w:tcPr>
          <w:p w14:paraId="3D6C0D03" w14:textId="77777777" w:rsidR="009F3CF5" w:rsidRPr="009F3CF5" w:rsidRDefault="009F3CF5" w:rsidP="009F3CF5">
            <w:pPr>
              <w:rPr>
                <w:rFonts w:ascii="Roboto" w:hAnsi="Roboto" w:cs="Arial"/>
                <w:color w:val="1A181C"/>
                <w:sz w:val="16"/>
                <w:szCs w:val="16"/>
              </w:rPr>
            </w:pP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Pribatutasun-politika</w:t>
            </w:r>
            <w:proofErr w:type="spellEnd"/>
          </w:p>
          <w:p w14:paraId="753C0540" w14:textId="77777777" w:rsidR="009F3CF5" w:rsidRPr="009F3CF5" w:rsidRDefault="009F3CF5" w:rsidP="009F3CF5">
            <w:pPr>
              <w:rPr>
                <w:rFonts w:ascii="Roboto" w:hAnsi="Roboto" w:cs="Arial"/>
                <w:color w:val="1A181C"/>
                <w:sz w:val="16"/>
                <w:szCs w:val="16"/>
                <w:lang w:eastAsia="eu-ES"/>
              </w:rPr>
            </w:pPr>
          </w:p>
          <w:p w14:paraId="1AA26E4D" w14:textId="77777777" w:rsidR="009F3CF5" w:rsidRPr="009F3CF5" w:rsidRDefault="009F3CF5" w:rsidP="009F3CF5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1A181C"/>
                <w:sz w:val="16"/>
                <w:szCs w:val="16"/>
              </w:rPr>
            </w:pP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Tratamenduaren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arduraduna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Donostiako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Udala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Donostia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Sustapena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tratamenduaren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eragilea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gram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dela</w:t>
            </w:r>
            <w:proofErr w:type="gram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|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Xedea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Laguntza-eskaera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izapidetzea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eta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kudeatzea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. |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Legitimazioa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interes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publikoa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|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Hartzaileak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laguntzak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kofinantzatzen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dituzten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entitateak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Donostia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Sustapenaren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webgunea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eta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lastRenderedPageBreak/>
              <w:t>Dirulaguntzen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Datu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Base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Nazionala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. Ez da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aurreikusi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datuen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komunikazio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gehigarririk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legezko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betebeharrik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ez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badago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|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Eskubideak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Datuetara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sartzea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horiek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zuzentzea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eta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ezabatzea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baita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beste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eskubide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batzuk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ere,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Donostiako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Udalean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erabili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ahalko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dira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helbide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honetan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Easo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kalea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41 – 20006, Donostia (Gipuzkoa);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edo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egoitza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elektronikoan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https://www.donostia.eus/|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webgunean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|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Informazio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gehigarria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gai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hau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jarrita: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Erref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.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Datuen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Babesa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,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edo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egoitza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elektronikoan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: https://www.donostia.eus/|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Datuen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babesaren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inguruko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informazio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gehiago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duzu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eskuragarri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laguntzen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oinarri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 xml:space="preserve"> </w:t>
            </w:r>
            <w:proofErr w:type="spellStart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arautzaileetan</w:t>
            </w:r>
            <w:proofErr w:type="spellEnd"/>
            <w:r w:rsidRPr="009F3CF5">
              <w:rPr>
                <w:rFonts w:ascii="Roboto" w:hAnsi="Roboto"/>
                <w:color w:val="1A181C"/>
                <w:sz w:val="16"/>
                <w:szCs w:val="16"/>
              </w:rPr>
              <w:t>.</w:t>
            </w:r>
          </w:p>
          <w:p w14:paraId="37E07697" w14:textId="77777777" w:rsidR="009F3CF5" w:rsidRPr="009F3CF5" w:rsidRDefault="009F3CF5" w:rsidP="00B37662">
            <w:pPr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17C9258" w14:textId="77777777" w:rsidR="009F3CF5" w:rsidRPr="009F3CF5" w:rsidRDefault="009F3CF5" w:rsidP="009F3CF5">
            <w:pPr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</w:pP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lastRenderedPageBreak/>
              <w:t>Política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privacidad</w:t>
            </w:r>
            <w:proofErr w:type="spellEnd"/>
          </w:p>
          <w:p w14:paraId="430702CD" w14:textId="77777777" w:rsidR="009F3CF5" w:rsidRPr="009F3CF5" w:rsidRDefault="009F3CF5" w:rsidP="009F3CF5">
            <w:pPr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</w:pPr>
          </w:p>
          <w:p w14:paraId="7F033B39" w14:textId="77777777" w:rsidR="009F3CF5" w:rsidRPr="009F3CF5" w:rsidRDefault="009F3CF5" w:rsidP="009F3CF5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</w:pP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Responsable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del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tratamiento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: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Ayuntamiento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San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Sebastián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,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actuando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Fomento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San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Sebastián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como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Encargado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del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Tratamiento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|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Finalidad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: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Tramitar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y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gestionar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su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solicitud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ayuda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. |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Legitimación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: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interés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público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|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Destinatarios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: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entidades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que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cofinancien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las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ayudas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,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página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lastRenderedPageBreak/>
              <w:t xml:space="preserve">web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Fomento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San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Sebastián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y base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Datos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Nacional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Subvenciones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. No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están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previstas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comunicaciones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adicionales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datos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salvo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obligación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legal |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Derechos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: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Acceder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,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rectificar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y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suprimir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los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datos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,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así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como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otros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derechos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, ante el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Ayuntamiento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San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Sebastián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, C/Easo, 41 – 20006 Donostia-San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Sebastián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(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Guipúzcoa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)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indicando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en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el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asunto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Ref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.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Protección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Datos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o a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través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la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Sede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Electrónica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: https://www.donostia.eus/|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Información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adicional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: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Puede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consultar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la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información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adicional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sobre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protección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datos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en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las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Bases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Reguladoras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de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las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 xml:space="preserve"> </w:t>
            </w:r>
            <w:proofErr w:type="spellStart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ayudas</w:t>
            </w:r>
            <w:proofErr w:type="spellEnd"/>
            <w:r w:rsidRPr="009F3CF5">
              <w:rPr>
                <w:rFonts w:ascii="Roboto" w:hAnsi="Roboto" w:cs="Arial"/>
                <w:color w:val="1A181C"/>
                <w:sz w:val="16"/>
                <w:szCs w:val="16"/>
                <w:lang w:val="eu-ES" w:eastAsia="eu-ES"/>
              </w:rPr>
              <w:t>.</w:t>
            </w:r>
          </w:p>
          <w:p w14:paraId="39324A89" w14:textId="77777777" w:rsidR="009F3CF5" w:rsidRPr="009F3CF5" w:rsidRDefault="009F3CF5" w:rsidP="00B37662">
            <w:pPr>
              <w:rPr>
                <w:rFonts w:ascii="Roboto" w:hAnsi="Roboto" w:cs="Arial"/>
                <w:sz w:val="16"/>
                <w:szCs w:val="16"/>
                <w:lang w:val="eu-ES"/>
              </w:rPr>
            </w:pPr>
          </w:p>
        </w:tc>
      </w:tr>
    </w:tbl>
    <w:p w14:paraId="10E97F3D" w14:textId="77777777" w:rsidR="009F3CF5" w:rsidRDefault="009F3CF5" w:rsidP="00B37662">
      <w:pPr>
        <w:rPr>
          <w:rFonts w:ascii="Roboto" w:hAnsi="Roboto" w:cs="Arial"/>
          <w:sz w:val="20"/>
          <w:szCs w:val="20"/>
        </w:rPr>
      </w:pPr>
    </w:p>
    <w:p w14:paraId="198682DE" w14:textId="77777777" w:rsidR="009F3CF5" w:rsidRPr="00B37662" w:rsidRDefault="009F3CF5" w:rsidP="00B37662">
      <w:pPr>
        <w:rPr>
          <w:rFonts w:ascii="Roboto" w:hAnsi="Roboto" w:cs="Arial"/>
          <w:sz w:val="20"/>
          <w:szCs w:val="20"/>
        </w:rPr>
      </w:pPr>
    </w:p>
    <w:p w14:paraId="4B0C2CD4" w14:textId="77777777" w:rsidR="00B37662" w:rsidRPr="00B37662" w:rsidRDefault="00B37662" w:rsidP="00B37662">
      <w:pPr>
        <w:rPr>
          <w:rFonts w:ascii="Roboto" w:hAnsi="Roboto" w:cs="Arial"/>
          <w:sz w:val="4"/>
          <w:szCs w:val="4"/>
        </w:rPr>
      </w:pPr>
    </w:p>
    <w:p w14:paraId="0E07A12E" w14:textId="77777777" w:rsidR="00B37662" w:rsidRPr="00B37662" w:rsidRDefault="00B37662" w:rsidP="00B37662">
      <w:pPr>
        <w:autoSpaceDE w:val="0"/>
        <w:autoSpaceDN w:val="0"/>
        <w:adjustRightInd w:val="0"/>
        <w:jc w:val="both"/>
        <w:rPr>
          <w:rFonts w:ascii="Roboto" w:hAnsi="Roboto" w:cs="Arial"/>
          <w:color w:val="1A181C"/>
          <w:sz w:val="20"/>
          <w:szCs w:val="20"/>
          <w:lang w:eastAsia="eu-ES"/>
        </w:rPr>
      </w:pPr>
    </w:p>
    <w:p w14:paraId="55BF21C6" w14:textId="77777777" w:rsidR="00B37662" w:rsidRPr="00B37662" w:rsidRDefault="00B37662" w:rsidP="00B37662">
      <w:pPr>
        <w:autoSpaceDE w:val="0"/>
        <w:autoSpaceDN w:val="0"/>
        <w:adjustRightInd w:val="0"/>
        <w:jc w:val="both"/>
        <w:rPr>
          <w:rFonts w:ascii="Roboto" w:hAnsi="Roboto" w:cs="Arial"/>
          <w:sz w:val="20"/>
          <w:szCs w:val="20"/>
        </w:rPr>
      </w:pPr>
    </w:p>
    <w:p w14:paraId="207F8E63" w14:textId="77777777" w:rsidR="00B37662" w:rsidRPr="00B37662" w:rsidRDefault="00B37662" w:rsidP="00B37662">
      <w:pPr>
        <w:autoSpaceDE w:val="0"/>
        <w:autoSpaceDN w:val="0"/>
        <w:adjustRightInd w:val="0"/>
        <w:jc w:val="both"/>
        <w:rPr>
          <w:rFonts w:ascii="Roboto" w:hAnsi="Roboto" w:cs="Arial"/>
          <w:sz w:val="4"/>
          <w:szCs w:val="4"/>
        </w:rPr>
      </w:pPr>
    </w:p>
    <w:p w14:paraId="58861D31" w14:textId="77777777" w:rsidR="00B37662" w:rsidRPr="00B37662" w:rsidRDefault="00B37662" w:rsidP="00B37662">
      <w:pPr>
        <w:rPr>
          <w:rFonts w:ascii="Roboto" w:hAnsi="Roboto" w:cs="Arial"/>
          <w:sz w:val="20"/>
          <w:szCs w:val="20"/>
        </w:rPr>
      </w:pPr>
      <w:proofErr w:type="spellStart"/>
      <w:r w:rsidRPr="00B37662">
        <w:rPr>
          <w:rFonts w:ascii="Roboto" w:hAnsi="Roboto"/>
          <w:sz w:val="20"/>
          <w:szCs w:val="20"/>
        </w:rPr>
        <w:t>Konformitatea</w:t>
      </w:r>
      <w:proofErr w:type="spellEnd"/>
      <w:r w:rsidRPr="00B37662">
        <w:rPr>
          <w:rFonts w:ascii="Roboto" w:hAnsi="Roboto"/>
          <w:sz w:val="20"/>
          <w:szCs w:val="20"/>
        </w:rPr>
        <w:t xml:space="preserve"> eta </w:t>
      </w:r>
      <w:proofErr w:type="spellStart"/>
      <w:r w:rsidRPr="00B37662">
        <w:rPr>
          <w:rFonts w:ascii="Roboto" w:hAnsi="Roboto"/>
          <w:sz w:val="20"/>
          <w:szCs w:val="20"/>
        </w:rPr>
        <w:t>onespena</w:t>
      </w:r>
      <w:proofErr w:type="spellEnd"/>
      <w:r w:rsidRPr="00B37662">
        <w:rPr>
          <w:rFonts w:ascii="Roboto" w:hAnsi="Roboto"/>
          <w:sz w:val="20"/>
          <w:szCs w:val="20"/>
        </w:rPr>
        <w:t xml:space="preserve"> / En señal de conformidad y aceptación</w:t>
      </w:r>
    </w:p>
    <w:p w14:paraId="2C1AC79B" w14:textId="77777777" w:rsidR="00B37662" w:rsidRPr="00B37662" w:rsidRDefault="00B37662" w:rsidP="00B37662">
      <w:pPr>
        <w:rPr>
          <w:rFonts w:ascii="Roboto" w:hAnsi="Roboto" w:cs="Arial"/>
          <w:sz w:val="20"/>
          <w:szCs w:val="20"/>
        </w:rPr>
      </w:pPr>
      <w:proofErr w:type="spellStart"/>
      <w:r w:rsidRPr="00B37662">
        <w:rPr>
          <w:rFonts w:ascii="Roboto" w:hAnsi="Roboto"/>
          <w:sz w:val="20"/>
          <w:szCs w:val="20"/>
        </w:rPr>
        <w:t>Sinadura</w:t>
      </w:r>
      <w:proofErr w:type="spellEnd"/>
      <w:r w:rsidRPr="00B37662">
        <w:rPr>
          <w:rFonts w:ascii="Roboto" w:hAnsi="Roboto"/>
          <w:sz w:val="20"/>
          <w:szCs w:val="20"/>
        </w:rPr>
        <w:t xml:space="preserve"> / Firma</w:t>
      </w:r>
    </w:p>
    <w:p w14:paraId="5C3E2011" w14:textId="77777777" w:rsidR="00680D7B" w:rsidRPr="00BF6F34" w:rsidRDefault="00680D7B" w:rsidP="00680D7B">
      <w:pPr>
        <w:rPr>
          <w:rFonts w:ascii="Arial" w:hAnsi="Arial" w:cs="Arial"/>
          <w:sz w:val="22"/>
          <w:szCs w:val="22"/>
        </w:rPr>
      </w:pPr>
    </w:p>
    <w:p w14:paraId="5FDBE833" w14:textId="77777777" w:rsidR="008C176F" w:rsidRPr="003C5182" w:rsidRDefault="008C176F" w:rsidP="00534291">
      <w:pPr>
        <w:rPr>
          <w:rFonts w:ascii="Arial" w:hAnsi="Arial" w:cs="Arial"/>
        </w:rPr>
      </w:pPr>
    </w:p>
    <w:sectPr w:rsidR="008C176F" w:rsidRPr="003C5182" w:rsidSect="00113168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1483C" w14:textId="77777777" w:rsidR="00E345A4" w:rsidRDefault="00E345A4">
      <w:r>
        <w:separator/>
      </w:r>
    </w:p>
  </w:endnote>
  <w:endnote w:type="continuationSeparator" w:id="0">
    <w:p w14:paraId="08808181" w14:textId="77777777" w:rsidR="00E345A4" w:rsidRDefault="00E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4024" w14:textId="6FEFCCF6" w:rsidR="00DF1DF3" w:rsidRDefault="006735B2" w:rsidP="00680D7B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9631BA1" wp14:editId="1B64293C">
          <wp:simplePos x="0" y="0"/>
          <wp:positionH relativeFrom="column">
            <wp:posOffset>-3810</wp:posOffset>
          </wp:positionH>
          <wp:positionV relativeFrom="paragraph">
            <wp:posOffset>133985</wp:posOffset>
          </wp:positionV>
          <wp:extent cx="1428750" cy="416560"/>
          <wp:effectExtent l="0" t="0" r="0" b="2540"/>
          <wp:wrapThrough wrapText="bothSides">
            <wp:wrapPolygon edited="0">
              <wp:start x="0" y="0"/>
              <wp:lineTo x="0" y="20744"/>
              <wp:lineTo x="9504" y="20744"/>
              <wp:lineTo x="18720" y="20744"/>
              <wp:lineTo x="19872" y="16793"/>
              <wp:lineTo x="20160" y="988"/>
              <wp:lineTo x="9504" y="0"/>
              <wp:lineTo x="0" y="0"/>
            </wp:wrapPolygon>
          </wp:wrapThrough>
          <wp:docPr id="168402646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026467" name="Imagen 1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729C566" wp14:editId="392250F0">
          <wp:simplePos x="0" y="0"/>
          <wp:positionH relativeFrom="column">
            <wp:posOffset>4232275</wp:posOffset>
          </wp:positionH>
          <wp:positionV relativeFrom="paragraph">
            <wp:posOffset>45085</wp:posOffset>
          </wp:positionV>
          <wp:extent cx="1695450" cy="560070"/>
          <wp:effectExtent l="0" t="0" r="0" b="0"/>
          <wp:wrapSquare wrapText="bothSides"/>
          <wp:docPr id="178174517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74517" name="Imagen 1" descr="Imagen que contiene Interfaz de usuario gráfic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18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F1CDF" wp14:editId="5A6828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0085" cy="0"/>
              <wp:effectExtent l="0" t="0" r="5715" b="127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19AAC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xgmgEAAIgDAAAOAAAAZHJzL2Uyb0RvYy54bWysU8tu2zAQvBfoPxC815IDJA0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32ECBD46" w14:textId="23C60D54" w:rsidR="006735B2" w:rsidRPr="00113168" w:rsidRDefault="006735B2" w:rsidP="003C5182">
    <w:pPr>
      <w:pStyle w:val="Ttulo3"/>
      <w:jc w:val="center"/>
      <w:rPr>
        <w:sz w:val="16"/>
        <w:szCs w:val="16"/>
      </w:rPr>
    </w:pPr>
  </w:p>
  <w:p w14:paraId="10A6B241" w14:textId="799F3D65" w:rsidR="00680D7B" w:rsidRPr="00113168" w:rsidRDefault="00680D7B" w:rsidP="00680D7B">
    <w:pPr>
      <w:spacing w:line="280" w:lineRule="exact"/>
      <w:jc w:val="both"/>
      <w:rPr>
        <w:rFonts w:ascii="Arial" w:hAnsi="Arial" w:cs="Arial"/>
        <w:color w:val="000000"/>
        <w:sz w:val="16"/>
        <w:szCs w:val="16"/>
      </w:rPr>
    </w:pPr>
    <w:r w:rsidRPr="00113168">
      <w:rPr>
        <w:rFonts w:ascii="Arial" w:hAnsi="Arial" w:cs="Arial"/>
        <w:color w:val="000000"/>
        <w:sz w:val="16"/>
        <w:szCs w:val="16"/>
      </w:rPr>
      <w:t xml:space="preserve">Programa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honen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 % 40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Europako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Gizarte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Funtsarekin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 batera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finantzatuko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 da,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EAEko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 2021-2027 Programa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Operatiboaren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esparruan</w:t>
    </w:r>
    <w:proofErr w:type="spellEnd"/>
    <w:r w:rsidRPr="00113168">
      <w:rPr>
        <w:rFonts w:ascii="Arial" w:hAnsi="Arial" w:cs="Arial"/>
        <w:color w:val="000000"/>
        <w:sz w:val="16"/>
        <w:szCs w:val="16"/>
      </w:rPr>
      <w:t xml:space="preserve">, "EKINN HARRERA" </w:t>
    </w:r>
    <w:proofErr w:type="spellStart"/>
    <w:r w:rsidRPr="00113168">
      <w:rPr>
        <w:rFonts w:ascii="Arial" w:hAnsi="Arial" w:cs="Arial"/>
        <w:color w:val="000000"/>
        <w:sz w:val="16"/>
        <w:szCs w:val="16"/>
      </w:rPr>
      <w:t>programarako</w:t>
    </w:r>
    <w:proofErr w:type="spellEnd"/>
    <w:r w:rsidRPr="00113168">
      <w:rPr>
        <w:rFonts w:ascii="Arial" w:hAnsi="Arial" w:cs="Arial"/>
        <w:color w:val="000000"/>
        <w:sz w:val="16"/>
        <w:szCs w:val="16"/>
      </w:rPr>
      <w:t>.</w:t>
    </w:r>
  </w:p>
  <w:p w14:paraId="4F28A5EC" w14:textId="6D034825" w:rsidR="00680D7B" w:rsidRPr="00113168" w:rsidRDefault="00680D7B" w:rsidP="00680D7B">
    <w:pPr>
      <w:spacing w:line="280" w:lineRule="exact"/>
      <w:jc w:val="both"/>
      <w:rPr>
        <w:rFonts w:ascii="Arial" w:hAnsi="Arial" w:cs="Arial"/>
        <w:sz w:val="16"/>
        <w:szCs w:val="16"/>
      </w:rPr>
    </w:pPr>
    <w:r w:rsidRPr="00113168">
      <w:rPr>
        <w:rFonts w:ascii="Arial" w:hAnsi="Arial" w:cs="Arial"/>
        <w:color w:val="000000"/>
        <w:sz w:val="16"/>
        <w:szCs w:val="16"/>
      </w:rPr>
      <w:t>Este programa será objeto de cofinanciación al 40% por el Fondo Social Europeo, en el marco del Programa Operativo de FSE+ País Vasco 2021-2027, para el programa “EKINN HARRERA"</w:t>
    </w:r>
  </w:p>
  <w:p w14:paraId="0D5476E8" w14:textId="05785733" w:rsidR="000D4E65" w:rsidRPr="00C63ED7" w:rsidRDefault="000554A1" w:rsidP="003C5182">
    <w:pPr>
      <w:pStyle w:val="Ttulo3"/>
      <w:jc w:val="center"/>
      <w:rPr>
        <w:rFonts w:ascii="Arial" w:hAnsi="Arial" w:cs="Arial"/>
        <w:b w:val="0"/>
        <w:bCs w:val="0"/>
        <w:sz w:val="16"/>
        <w:szCs w:val="16"/>
      </w:rPr>
    </w:pPr>
    <w:hyperlink r:id="rId3" w:history="1">
      <w:r w:rsidR="006735B2" w:rsidRPr="008B0D34">
        <w:rPr>
          <w:rStyle w:val="Hipervnculo"/>
          <w:rFonts w:ascii="Arial" w:hAnsi="Arial" w:cs="Arial"/>
          <w:b w:val="0"/>
          <w:bCs w:val="0"/>
          <w:sz w:val="16"/>
          <w:szCs w:val="16"/>
        </w:rPr>
        <w:t>www.fomentosansebastian.eus</w:t>
      </w:r>
    </w:hyperlink>
    <w:r w:rsidR="003C5182" w:rsidRPr="00C63ED7">
      <w:rPr>
        <w:rFonts w:ascii="Arial" w:hAnsi="Arial" w:cs="Arial"/>
        <w:b w:val="0"/>
        <w:bCs w:val="0"/>
        <w:sz w:val="16"/>
        <w:szCs w:val="16"/>
      </w:rPr>
      <w:t xml:space="preserve"> · 943 482 800 · fomentoss@donostia.eus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3065" w14:textId="77777777" w:rsidR="00E345A4" w:rsidRDefault="00E345A4">
      <w:r>
        <w:separator/>
      </w:r>
    </w:p>
  </w:footnote>
  <w:footnote w:type="continuationSeparator" w:id="0">
    <w:p w14:paraId="7AA2CB96" w14:textId="77777777" w:rsidR="00E345A4" w:rsidRDefault="00E3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7900" w14:textId="3CCA0CAA" w:rsidR="00E349D4" w:rsidRDefault="00BF5322" w:rsidP="003C5182">
    <w:pPr>
      <w:pStyle w:val="Encabezado"/>
      <w:jc w:val="center"/>
    </w:pPr>
    <w:r>
      <w:rPr>
        <w:noProof/>
      </w:rPr>
      <w:drawing>
        <wp:inline distT="0" distB="0" distL="0" distR="0" wp14:anchorId="6E375052" wp14:editId="2E549A3E">
          <wp:extent cx="5760085" cy="481330"/>
          <wp:effectExtent l="0" t="0" r="571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BF150" w14:textId="27D96A2F" w:rsidR="00EC33FE" w:rsidRDefault="004D7029" w:rsidP="00D007CE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A3EE1" wp14:editId="757CAE21">
              <wp:simplePos x="0" y="0"/>
              <wp:positionH relativeFrom="column">
                <wp:posOffset>-635</wp:posOffset>
              </wp:positionH>
              <wp:positionV relativeFrom="paragraph">
                <wp:posOffset>83185</wp:posOffset>
              </wp:positionV>
              <wp:extent cx="5760085" cy="0"/>
              <wp:effectExtent l="0" t="0" r="5715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67BFA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55pt" to="45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xgmgEAAIgDAAAOAAAAZHJzL2Uyb0RvYy54bWysU8tu2zAQvBfoPxC815IDJA0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  <w:p w14:paraId="20B88F65" w14:textId="77777777" w:rsidR="004D7029" w:rsidRDefault="004D7029" w:rsidP="003C518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3BB01D94"/>
    <w:name w:val="WW8Num38"/>
    <w:lvl w:ilvl="0">
      <w:start w:val="1"/>
      <w:numFmt w:val="bullet"/>
      <w:pStyle w:val="FSS-puntit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entury Gothic" w:hint="default"/>
        <w:color w:val="000000"/>
        <w:sz w:val="22"/>
      </w:rPr>
    </w:lvl>
  </w:abstractNum>
  <w:abstractNum w:abstractNumId="1" w15:restartNumberingAfterBreak="0">
    <w:nsid w:val="11AF1825"/>
    <w:multiLevelType w:val="hybridMultilevel"/>
    <w:tmpl w:val="0C62521A"/>
    <w:lvl w:ilvl="0" w:tplc="FEBE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CB0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EEC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E68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69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46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A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AE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03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3931B2"/>
    <w:multiLevelType w:val="hybridMultilevel"/>
    <w:tmpl w:val="7C343DA6"/>
    <w:lvl w:ilvl="0" w:tplc="8A0A1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074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A7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04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AF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2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6C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6B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C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2C3632"/>
    <w:multiLevelType w:val="multilevel"/>
    <w:tmpl w:val="A426F8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5A727A0"/>
    <w:multiLevelType w:val="hybridMultilevel"/>
    <w:tmpl w:val="DA127FB8"/>
    <w:lvl w:ilvl="0" w:tplc="2FBE1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A3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EA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0A1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CB9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0F0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48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40C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221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A4FD6"/>
    <w:multiLevelType w:val="hybridMultilevel"/>
    <w:tmpl w:val="071C2CAE"/>
    <w:lvl w:ilvl="0" w:tplc="72222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4FC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070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89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67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256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AF3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22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808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1E9F"/>
    <w:multiLevelType w:val="multilevel"/>
    <w:tmpl w:val="D81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82847"/>
    <w:multiLevelType w:val="multilevel"/>
    <w:tmpl w:val="EFE0F1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5FB8526D"/>
    <w:multiLevelType w:val="multilevel"/>
    <w:tmpl w:val="D8C2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start w:val="8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E5AC1"/>
    <w:multiLevelType w:val="hybridMultilevel"/>
    <w:tmpl w:val="AA86684C"/>
    <w:lvl w:ilvl="0" w:tplc="042D0017">
      <w:start w:val="1"/>
      <w:numFmt w:val="lowerLetter"/>
      <w:lvlText w:val="%1)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05BE"/>
    <w:multiLevelType w:val="hybridMultilevel"/>
    <w:tmpl w:val="97C01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D4FC1"/>
    <w:multiLevelType w:val="multilevel"/>
    <w:tmpl w:val="0BBEDE70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FD73CA5"/>
    <w:multiLevelType w:val="hybridMultilevel"/>
    <w:tmpl w:val="89C25D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38555">
    <w:abstractNumId w:val="6"/>
  </w:num>
  <w:num w:numId="2" w16cid:durableId="1995066212">
    <w:abstractNumId w:val="12"/>
  </w:num>
  <w:num w:numId="3" w16cid:durableId="294870735">
    <w:abstractNumId w:val="9"/>
  </w:num>
  <w:num w:numId="4" w16cid:durableId="1107391174">
    <w:abstractNumId w:val="0"/>
  </w:num>
  <w:num w:numId="5" w16cid:durableId="813452068">
    <w:abstractNumId w:val="10"/>
  </w:num>
  <w:num w:numId="6" w16cid:durableId="1565069468">
    <w:abstractNumId w:val="11"/>
  </w:num>
  <w:num w:numId="7" w16cid:durableId="1245604669">
    <w:abstractNumId w:val="8"/>
  </w:num>
  <w:num w:numId="8" w16cid:durableId="2018119709">
    <w:abstractNumId w:val="3"/>
  </w:num>
  <w:num w:numId="9" w16cid:durableId="102964489">
    <w:abstractNumId w:val="7"/>
  </w:num>
  <w:num w:numId="10" w16cid:durableId="1019548819">
    <w:abstractNumId w:val="1"/>
  </w:num>
  <w:num w:numId="11" w16cid:durableId="47993291">
    <w:abstractNumId w:val="2"/>
  </w:num>
  <w:num w:numId="12" w16cid:durableId="904218295">
    <w:abstractNumId w:val="4"/>
  </w:num>
  <w:num w:numId="13" w16cid:durableId="146674953">
    <w:abstractNumId w:val="5"/>
  </w:num>
  <w:num w:numId="14" w16cid:durableId="13307115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BA"/>
    <w:rsid w:val="00010666"/>
    <w:rsid w:val="00013DFB"/>
    <w:rsid w:val="00027943"/>
    <w:rsid w:val="00047252"/>
    <w:rsid w:val="000554A1"/>
    <w:rsid w:val="000D4E65"/>
    <w:rsid w:val="00113168"/>
    <w:rsid w:val="001913FE"/>
    <w:rsid w:val="001F03F6"/>
    <w:rsid w:val="00222673"/>
    <w:rsid w:val="00237FE7"/>
    <w:rsid w:val="00282398"/>
    <w:rsid w:val="002B63BA"/>
    <w:rsid w:val="002E3B5B"/>
    <w:rsid w:val="002E5346"/>
    <w:rsid w:val="002F25F1"/>
    <w:rsid w:val="002F7F93"/>
    <w:rsid w:val="00304DBE"/>
    <w:rsid w:val="00335766"/>
    <w:rsid w:val="00336C03"/>
    <w:rsid w:val="00365BDC"/>
    <w:rsid w:val="003C5182"/>
    <w:rsid w:val="00413DAC"/>
    <w:rsid w:val="00456E47"/>
    <w:rsid w:val="00457152"/>
    <w:rsid w:val="004D7029"/>
    <w:rsid w:val="00534291"/>
    <w:rsid w:val="00545D8F"/>
    <w:rsid w:val="005610B6"/>
    <w:rsid w:val="00576742"/>
    <w:rsid w:val="005B19D5"/>
    <w:rsid w:val="005C0D0E"/>
    <w:rsid w:val="00605EBD"/>
    <w:rsid w:val="006511A2"/>
    <w:rsid w:val="006735B2"/>
    <w:rsid w:val="00680D7B"/>
    <w:rsid w:val="006B4786"/>
    <w:rsid w:val="006E1C80"/>
    <w:rsid w:val="006E7CF7"/>
    <w:rsid w:val="006F56E1"/>
    <w:rsid w:val="006F72D9"/>
    <w:rsid w:val="00724EA8"/>
    <w:rsid w:val="007436B3"/>
    <w:rsid w:val="00787E43"/>
    <w:rsid w:val="00850955"/>
    <w:rsid w:val="008627B9"/>
    <w:rsid w:val="00894E34"/>
    <w:rsid w:val="008A416C"/>
    <w:rsid w:val="008C176F"/>
    <w:rsid w:val="008D03BA"/>
    <w:rsid w:val="0096264A"/>
    <w:rsid w:val="009E38CC"/>
    <w:rsid w:val="009F3CF5"/>
    <w:rsid w:val="00A04D13"/>
    <w:rsid w:val="00A233E1"/>
    <w:rsid w:val="00A31B3F"/>
    <w:rsid w:val="00A724C8"/>
    <w:rsid w:val="00B37662"/>
    <w:rsid w:val="00B50964"/>
    <w:rsid w:val="00B679F9"/>
    <w:rsid w:val="00B74C79"/>
    <w:rsid w:val="00B819AE"/>
    <w:rsid w:val="00BA7847"/>
    <w:rsid w:val="00BC2105"/>
    <w:rsid w:val="00BF5322"/>
    <w:rsid w:val="00C36ACB"/>
    <w:rsid w:val="00C441EE"/>
    <w:rsid w:val="00C521CE"/>
    <w:rsid w:val="00C63ED7"/>
    <w:rsid w:val="00C87D47"/>
    <w:rsid w:val="00D007CE"/>
    <w:rsid w:val="00D07733"/>
    <w:rsid w:val="00D248FB"/>
    <w:rsid w:val="00D841D1"/>
    <w:rsid w:val="00D8659C"/>
    <w:rsid w:val="00DA5DA9"/>
    <w:rsid w:val="00DB5429"/>
    <w:rsid w:val="00DD3C7F"/>
    <w:rsid w:val="00DF1DF3"/>
    <w:rsid w:val="00DF5216"/>
    <w:rsid w:val="00E1473C"/>
    <w:rsid w:val="00E15AF4"/>
    <w:rsid w:val="00E345A4"/>
    <w:rsid w:val="00E349D4"/>
    <w:rsid w:val="00E70A3B"/>
    <w:rsid w:val="00EA5E45"/>
    <w:rsid w:val="00EB154D"/>
    <w:rsid w:val="00EC33FE"/>
    <w:rsid w:val="00EC7511"/>
    <w:rsid w:val="00F6668D"/>
    <w:rsid w:val="00FA1869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09DB7"/>
  <w14:defaultImageDpi w14:val="300"/>
  <w15:docId w15:val="{8B268D06-A58F-7E45-B726-56E270D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735B2"/>
    <w:pPr>
      <w:numPr>
        <w:numId w:val="6"/>
      </w:numPr>
      <w:shd w:val="clear" w:color="auto" w:fill="000000" w:themeFill="text1"/>
      <w:suppressAutoHyphens/>
      <w:spacing w:line="280" w:lineRule="exact"/>
      <w:ind w:left="426"/>
      <w:outlineLvl w:val="0"/>
    </w:pPr>
    <w:rPr>
      <w:rFonts w:ascii="Roboto" w:hAnsi="Roboto" w:cs="Arial"/>
      <w:b/>
      <w:bCs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3C5182"/>
    <w:pPr>
      <w:spacing w:before="100" w:beforeAutospacing="1" w:after="100" w:afterAutospacing="1"/>
      <w:outlineLvl w:val="2"/>
    </w:pPr>
    <w:rPr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63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63B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96264A"/>
    <w:pPr>
      <w:spacing w:before="100" w:beforeAutospacing="1" w:after="119"/>
    </w:pPr>
    <w:rPr>
      <w:rFonts w:eastAsia="MS Mincho"/>
      <w:sz w:val="20"/>
      <w:szCs w:val="20"/>
    </w:rPr>
  </w:style>
  <w:style w:type="character" w:styleId="Hipervnculo">
    <w:name w:val="Hyperlink"/>
    <w:uiPriority w:val="99"/>
    <w:unhideWhenUsed/>
    <w:rsid w:val="0096264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6F72D9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C518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3C5182"/>
    <w:rPr>
      <w:b/>
      <w:bCs/>
      <w:sz w:val="27"/>
      <w:szCs w:val="27"/>
    </w:rPr>
  </w:style>
  <w:style w:type="character" w:styleId="Hipervnculovisitado">
    <w:name w:val="FollowedHyperlink"/>
    <w:basedOn w:val="Fuentedeprrafopredeter"/>
    <w:uiPriority w:val="99"/>
    <w:semiHidden/>
    <w:unhideWhenUsed/>
    <w:rsid w:val="003C5182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413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13DAC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413DAC"/>
    <w:pPr>
      <w:suppressAutoHyphens/>
      <w:spacing w:line="300" w:lineRule="exact"/>
      <w:jc w:val="both"/>
    </w:pPr>
    <w:rPr>
      <w:rFonts w:ascii="Arial" w:hAnsi="Arial"/>
      <w:color w:val="0000FF"/>
      <w:sz w:val="22"/>
      <w:lang w:eastAsia="zh-CN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13DAC"/>
    <w:rPr>
      <w:rFonts w:ascii="Arial" w:hAnsi="Arial"/>
      <w:color w:val="0000FF"/>
      <w:sz w:val="22"/>
      <w:szCs w:val="24"/>
      <w:lang w:eastAsia="zh-CN"/>
    </w:rPr>
  </w:style>
  <w:style w:type="paragraph" w:customStyle="1" w:styleId="WW-Textoindependiente3">
    <w:name w:val="WW-Texto independiente 3"/>
    <w:basedOn w:val="Normal"/>
    <w:rsid w:val="00413DAC"/>
    <w:pPr>
      <w:suppressAutoHyphens/>
      <w:jc w:val="both"/>
    </w:pPr>
    <w:rPr>
      <w:rFonts w:ascii="Arial" w:hAnsi="Arial"/>
      <w:color w:val="FF00FF"/>
      <w:sz w:val="22"/>
      <w:lang w:eastAsia="zh-CN"/>
    </w:rPr>
  </w:style>
  <w:style w:type="paragraph" w:customStyle="1" w:styleId="WW-Textoindependiente21">
    <w:name w:val="WW-Texto independiente 21"/>
    <w:basedOn w:val="Normal"/>
    <w:qFormat/>
    <w:rsid w:val="00413DAC"/>
    <w:pPr>
      <w:suppressAutoHyphens/>
      <w:spacing w:line="300" w:lineRule="exact"/>
      <w:jc w:val="both"/>
    </w:pPr>
    <w:rPr>
      <w:rFonts w:ascii="Arial" w:hAnsi="Arial"/>
      <w:sz w:val="22"/>
      <w:lang w:eastAsia="zh-CN"/>
    </w:rPr>
  </w:style>
  <w:style w:type="paragraph" w:customStyle="1" w:styleId="WW-Textoindependiente32">
    <w:name w:val="WW-Texto independiente 32"/>
    <w:basedOn w:val="Normal"/>
    <w:rsid w:val="00413DAC"/>
    <w:pPr>
      <w:suppressAutoHyphens/>
      <w:spacing w:line="300" w:lineRule="exact"/>
      <w:jc w:val="both"/>
    </w:pPr>
    <w:rPr>
      <w:rFonts w:ascii="Arial" w:hAnsi="Arial"/>
      <w:color w:val="000000"/>
      <w:sz w:val="22"/>
      <w:lang w:eastAsia="zh-CN"/>
    </w:rPr>
  </w:style>
  <w:style w:type="paragraph" w:customStyle="1" w:styleId="Standard">
    <w:name w:val="Standard"/>
    <w:link w:val="StandardCar"/>
    <w:qFormat/>
    <w:rsid w:val="00413DA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Normal"/>
    <w:rsid w:val="00413DAC"/>
    <w:pPr>
      <w:autoSpaceDN w:val="0"/>
      <w:spacing w:before="100" w:after="119"/>
    </w:pPr>
    <w:rPr>
      <w:color w:val="000000"/>
      <w:sz w:val="20"/>
      <w:szCs w:val="20"/>
    </w:rPr>
  </w:style>
  <w:style w:type="character" w:customStyle="1" w:styleId="PrrafodelistaCar">
    <w:name w:val="Párrafo de lista Car"/>
    <w:link w:val="Prrafodelista"/>
    <w:uiPriority w:val="1"/>
    <w:qFormat/>
    <w:rsid w:val="00413DAC"/>
    <w:rPr>
      <w:rFonts w:ascii="Calibri" w:eastAsia="Calibri" w:hAnsi="Calibri"/>
      <w:sz w:val="24"/>
      <w:szCs w:val="24"/>
      <w:lang w:eastAsia="en-US"/>
    </w:rPr>
  </w:style>
  <w:style w:type="paragraph" w:customStyle="1" w:styleId="ParrafoFSSnormal">
    <w:name w:val="Parrafo FSS normal"/>
    <w:basedOn w:val="Normal"/>
    <w:link w:val="ParrafoFSSnormalCar"/>
    <w:qFormat/>
    <w:rsid w:val="00413DAC"/>
    <w:pPr>
      <w:tabs>
        <w:tab w:val="left" w:pos="0"/>
      </w:tabs>
      <w:suppressAutoHyphens/>
      <w:spacing w:before="100" w:line="300" w:lineRule="exact"/>
      <w:jc w:val="both"/>
    </w:pPr>
    <w:rPr>
      <w:rFonts w:ascii="Arial" w:hAnsi="Arial" w:cs="Arial"/>
      <w:sz w:val="22"/>
      <w:lang w:eastAsia="zh-CN"/>
    </w:rPr>
  </w:style>
  <w:style w:type="character" w:customStyle="1" w:styleId="ParrafoFSSnormalCar">
    <w:name w:val="Parrafo FSS normal Car"/>
    <w:link w:val="ParrafoFSSnormal"/>
    <w:rsid w:val="00413DAC"/>
    <w:rPr>
      <w:rFonts w:ascii="Arial" w:hAnsi="Arial" w:cs="Arial"/>
      <w:sz w:val="22"/>
      <w:szCs w:val="24"/>
      <w:lang w:eastAsia="zh-CN"/>
    </w:rPr>
  </w:style>
  <w:style w:type="paragraph" w:customStyle="1" w:styleId="WW-Textoindependiente23">
    <w:name w:val="WW-Texto independiente 23"/>
    <w:basedOn w:val="Normal"/>
    <w:qFormat/>
    <w:rsid w:val="00413DAC"/>
    <w:pPr>
      <w:suppressAutoHyphens/>
      <w:spacing w:line="300" w:lineRule="exact"/>
      <w:jc w:val="both"/>
    </w:pPr>
    <w:rPr>
      <w:rFonts w:ascii="Arial" w:hAnsi="Arial" w:cs="Arial"/>
      <w:sz w:val="22"/>
      <w:szCs w:val="20"/>
      <w:lang w:eastAsia="zh-CN"/>
    </w:rPr>
  </w:style>
  <w:style w:type="character" w:customStyle="1" w:styleId="StandardCar">
    <w:name w:val="Standard Car"/>
    <w:link w:val="Standard"/>
    <w:rsid w:val="00413DAC"/>
    <w:rPr>
      <w:kern w:val="3"/>
      <w:sz w:val="24"/>
      <w:szCs w:val="24"/>
      <w:lang w:eastAsia="zh-CN"/>
    </w:rPr>
  </w:style>
  <w:style w:type="paragraph" w:customStyle="1" w:styleId="FSS-puntitos">
    <w:name w:val="FSS - puntitos"/>
    <w:basedOn w:val="Normal"/>
    <w:link w:val="FSS-puntitosCar"/>
    <w:qFormat/>
    <w:rsid w:val="00413DAC"/>
    <w:pPr>
      <w:numPr>
        <w:numId w:val="4"/>
      </w:numPr>
      <w:suppressAutoHyphens/>
      <w:spacing w:after="100" w:line="280" w:lineRule="exact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character" w:customStyle="1" w:styleId="FSS-puntitosCar">
    <w:name w:val="FSS - puntitos Car"/>
    <w:basedOn w:val="Fuentedeprrafopredeter"/>
    <w:link w:val="FSS-puntitos"/>
    <w:rsid w:val="00413DAC"/>
    <w:rPr>
      <w:rFonts w:ascii="Arial" w:hAnsi="Arial" w:cs="Arial"/>
      <w:sz w:val="22"/>
      <w:szCs w:val="22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6735B2"/>
    <w:rPr>
      <w:rFonts w:ascii="Roboto" w:eastAsia="Calibri" w:hAnsi="Roboto" w:cs="Arial"/>
      <w:b/>
      <w:bCs/>
      <w:sz w:val="22"/>
      <w:szCs w:val="22"/>
      <w:shd w:val="clear" w:color="auto" w:fill="000000" w:themeFill="text1"/>
      <w:lang w:eastAsia="en-US"/>
    </w:rPr>
  </w:style>
  <w:style w:type="table" w:styleId="Tablaconcuadrcula">
    <w:name w:val="Table Grid"/>
    <w:basedOn w:val="Tablanormal"/>
    <w:uiPriority w:val="59"/>
    <w:rsid w:val="009F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mentosansebastian.eus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712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Charly Corp.</Company>
  <LinksUpToDate>false</LinksUpToDate>
  <CharactersWithSpaces>5589</CharactersWithSpaces>
  <SharedDoc>false</SharedDoc>
  <HLinks>
    <vt:vector size="12" baseType="variant">
      <vt:variant>
        <vt:i4>2359374</vt:i4>
      </vt:variant>
      <vt:variant>
        <vt:i4>2092</vt:i4>
      </vt:variant>
      <vt:variant>
        <vt:i4>1026</vt:i4>
      </vt:variant>
      <vt:variant>
        <vt:i4>1</vt:i4>
      </vt:variant>
      <vt:variant>
        <vt:lpwstr>CABECERA_WORD_FOMENTO</vt:lpwstr>
      </vt:variant>
      <vt:variant>
        <vt:lpwstr/>
      </vt:variant>
      <vt:variant>
        <vt:i4>4063304</vt:i4>
      </vt:variant>
      <vt:variant>
        <vt:i4>2098</vt:i4>
      </vt:variant>
      <vt:variant>
        <vt:i4>1025</vt:i4>
      </vt:variant>
      <vt:variant>
        <vt:i4>1</vt:i4>
      </vt:variant>
      <vt:variant>
        <vt:lpwstr>PIE_WORD_2017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auxconta</dc:creator>
  <cp:keywords/>
  <dc:description/>
  <cp:lastModifiedBy>Murillo Garcia Irene</cp:lastModifiedBy>
  <cp:revision>9</cp:revision>
  <cp:lastPrinted>2016-01-14T16:21:00Z</cp:lastPrinted>
  <dcterms:created xsi:type="dcterms:W3CDTF">2024-05-20T09:34:00Z</dcterms:created>
  <dcterms:modified xsi:type="dcterms:W3CDTF">2024-05-20T09:55:00Z</dcterms:modified>
</cp:coreProperties>
</file>